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84BFA" w14:textId="77777777" w:rsidR="00C249B3" w:rsidRDefault="00C249B3" w:rsidP="00C249B3">
      <w:r>
        <w:t xml:space="preserve">Global Skills Central Coast Jobs Expo Video Description </w:t>
      </w:r>
    </w:p>
    <w:p w14:paraId="075852CC" w14:textId="48878E03" w:rsidR="0006141E" w:rsidRDefault="00C249B3" w:rsidP="00C249B3">
      <w:r>
        <w:t>The video starts with a snapshot of our ‘Welcome to Country’ ceremony, delivered by Bara Barang then zooms in on a Balloon display that spells the word ‘JOBS’. There are a variety of clips showing our sign in desks and job seekers engaging with Global Skills Marketers and employers present on the day.</w:t>
      </w:r>
    </w:p>
    <w:sectPr w:rsidR="000614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B3"/>
    <w:rsid w:val="0006141E"/>
    <w:rsid w:val="001904D2"/>
    <w:rsid w:val="002623B8"/>
    <w:rsid w:val="00C249B3"/>
    <w:rsid w:val="00CB4CAE"/>
    <w:rsid w:val="00F7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4F3D9"/>
  <w15:chartTrackingRefBased/>
  <w15:docId w15:val="{A1CC7D68-BAA7-4402-8F71-E36B9980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4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4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4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4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4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4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4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4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4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4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4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49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49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9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49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49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49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4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4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4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4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4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49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49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49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4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49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49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Harries</dc:creator>
  <cp:keywords/>
  <dc:description/>
  <cp:lastModifiedBy>Sandra Harries</cp:lastModifiedBy>
  <cp:revision>1</cp:revision>
  <dcterms:created xsi:type="dcterms:W3CDTF">2025-05-09T02:21:00Z</dcterms:created>
  <dcterms:modified xsi:type="dcterms:W3CDTF">2025-05-09T02:21:00Z</dcterms:modified>
</cp:coreProperties>
</file>